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FD8E2C">
      <w:pPr>
        <w:rPr>
          <w:rStyle w:val="5"/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</w:t>
      </w:r>
      <w:r>
        <w:rPr>
          <w:rStyle w:val="5"/>
          <w:rFonts w:hint="eastAsia"/>
          <w:lang w:val="en-US" w:eastAsia="zh-CN"/>
        </w:rPr>
        <w:t>Win7安装补丁步骤</w:t>
      </w:r>
    </w:p>
    <w:p w14:paraId="53B02FC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第一步：</w:t>
      </w:r>
    </w:p>
    <w:p w14:paraId="4362F80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先安装  Windows6.1-KB2813430-x64.msu  系统补丁</w:t>
      </w:r>
    </w:p>
    <w:p w14:paraId="561F72F7">
      <w:pPr>
        <w:rPr>
          <w:rFonts w:hint="eastAsia"/>
          <w:lang w:val="en-US" w:eastAsia="zh-CN"/>
        </w:rPr>
      </w:pPr>
    </w:p>
    <w:p w14:paraId="285176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第二步：</w:t>
      </w:r>
    </w:p>
    <w:p w14:paraId="72464532">
      <w:pPr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在安装   NDP452-KB2901907-x86-x64-AllOS-ENU.exe  环境</w:t>
      </w:r>
    </w:p>
    <w:p w14:paraId="2BE5C282">
      <w:pPr>
        <w:rPr>
          <w:rFonts w:hint="eastAsia"/>
          <w:lang w:val="en-US" w:eastAsia="zh-CN"/>
        </w:rPr>
      </w:pPr>
    </w:p>
    <w:p w14:paraId="787C6C76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接下来就可以安装职业等级在线监控了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kMzYzOTNlOGE4ZDFlNTI0OWE1NmIxNmE1NGFjOGQifQ=="/>
  </w:docVars>
  <w:rsids>
    <w:rsidRoot w:val="00000000"/>
    <w:rsid w:val="38F2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link w:val="2"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2024-08-23T05:12:55Z</dcterms:created>
  <dc:creator>67307</dc:creator>
  <cp:lastModifiedBy>岁月静好</cp:lastModifiedBy>
  <dcterms:modified xsi:type="dcterms:W3CDTF">2024-08-23T05:15:11Z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B1336B4E361B4F24920F4331EE92DD90_12</vt:lpwstr>
  </property>
</Properties>
</file>